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D2CA62" w14:textId="1C6CC8E6" w:rsidR="00055913" w:rsidRDefault="00055913" w:rsidP="00BA5F77">
      <w:pPr>
        <w:spacing w:after="0"/>
        <w:ind w:firstLine="110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5913">
        <w:rPr>
          <w:rFonts w:ascii="Times New Roman" w:hAnsi="Times New Roman" w:cs="Times New Roman"/>
          <w:bCs/>
          <w:sz w:val="24"/>
          <w:szCs w:val="24"/>
        </w:rPr>
        <w:t>Приложение № 1 к приказу</w:t>
      </w:r>
    </w:p>
    <w:p w14:paraId="4B09A600" w14:textId="439139E4" w:rsidR="002F298E" w:rsidRDefault="00BA5F77" w:rsidP="00975DAF">
      <w:pPr>
        <w:spacing w:after="0"/>
        <w:ind w:firstLine="110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 </w:t>
      </w:r>
      <w:r w:rsidR="00E87929">
        <w:rPr>
          <w:rFonts w:ascii="Times New Roman" w:hAnsi="Times New Roman" w:cs="Times New Roman"/>
          <w:bCs/>
          <w:sz w:val="24"/>
          <w:szCs w:val="24"/>
        </w:rPr>
        <w:t>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E87929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B3E2E40" w14:textId="77777777" w:rsidR="00C82C9C" w:rsidRPr="00975DAF" w:rsidRDefault="00C82C9C" w:rsidP="00975DAF">
      <w:pPr>
        <w:spacing w:after="0"/>
        <w:ind w:firstLine="1105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5DA3C4" w14:textId="7EE15F9C" w:rsidR="009400B2" w:rsidRDefault="00055913" w:rsidP="009400B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0F23" w:rsidRPr="007A1627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9400B2" w:rsidRPr="009400B2">
        <w:rPr>
          <w:rFonts w:ascii="Times New Roman" w:hAnsi="Times New Roman" w:cs="Times New Roman"/>
          <w:b/>
          <w:bCs/>
          <w:sz w:val="28"/>
          <w:szCs w:val="28"/>
        </w:rPr>
        <w:t xml:space="preserve">лан мероприятий </w:t>
      </w:r>
      <w:proofErr w:type="spellStart"/>
      <w:r w:rsidR="009400B2" w:rsidRPr="009400B2">
        <w:rPr>
          <w:rFonts w:ascii="Times New Roman" w:hAnsi="Times New Roman" w:cs="Times New Roman"/>
          <w:b/>
          <w:bCs/>
          <w:sz w:val="28"/>
          <w:szCs w:val="28"/>
        </w:rPr>
        <w:t>профориентационной</w:t>
      </w:r>
      <w:proofErr w:type="spellEnd"/>
      <w:r w:rsidR="009400B2" w:rsidRPr="009400B2">
        <w:rPr>
          <w:rFonts w:ascii="Times New Roman" w:hAnsi="Times New Roman" w:cs="Times New Roman"/>
          <w:b/>
          <w:bCs/>
          <w:sz w:val="28"/>
          <w:szCs w:val="28"/>
        </w:rPr>
        <w:t xml:space="preserve"> направленности </w:t>
      </w:r>
    </w:p>
    <w:p w14:paraId="7B770375" w14:textId="77777777" w:rsidR="00055913" w:rsidRDefault="009400B2" w:rsidP="009400B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0B2">
        <w:rPr>
          <w:rFonts w:ascii="Times New Roman" w:hAnsi="Times New Roman" w:cs="Times New Roman"/>
          <w:b/>
          <w:bCs/>
          <w:sz w:val="28"/>
          <w:szCs w:val="28"/>
        </w:rPr>
        <w:t xml:space="preserve">для обучающихся 6-11 классов </w:t>
      </w:r>
      <w:r w:rsidR="00055913">
        <w:rPr>
          <w:rFonts w:ascii="Times New Roman" w:hAnsi="Times New Roman" w:cs="Times New Roman"/>
          <w:b/>
          <w:bCs/>
          <w:sz w:val="28"/>
          <w:szCs w:val="28"/>
        </w:rPr>
        <w:t xml:space="preserve">общеобразовательных организаций </w:t>
      </w:r>
      <w:r w:rsidR="008A1EB9">
        <w:rPr>
          <w:rFonts w:ascii="Times New Roman" w:hAnsi="Times New Roman" w:cs="Times New Roman"/>
          <w:b/>
          <w:bCs/>
          <w:sz w:val="28"/>
          <w:szCs w:val="28"/>
        </w:rPr>
        <w:t>ГО г. Уфа РБ</w:t>
      </w:r>
      <w:r w:rsidRPr="009400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A9D976" w14:textId="3566C38F" w:rsidR="007A1627" w:rsidRDefault="00055913" w:rsidP="00975DA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9400B2" w:rsidRPr="009400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E8792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9400B2" w:rsidRPr="009400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E87929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00B2" w:rsidRPr="009400B2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14:paraId="426915B9" w14:textId="77777777" w:rsidR="00975DAF" w:rsidRPr="007A1627" w:rsidRDefault="00975DAF" w:rsidP="00975DAF">
      <w:pPr>
        <w:tabs>
          <w:tab w:val="left" w:pos="13608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4498"/>
        <w:gridCol w:w="4574"/>
        <w:gridCol w:w="3648"/>
        <w:gridCol w:w="38"/>
        <w:gridCol w:w="1946"/>
      </w:tblGrid>
      <w:tr w:rsidR="00872FB1" w:rsidRPr="00F261C0" w14:paraId="73B4977B" w14:textId="57BD2C79" w:rsidTr="002D0456">
        <w:tc>
          <w:tcPr>
            <w:tcW w:w="680" w:type="dxa"/>
          </w:tcPr>
          <w:p w14:paraId="2F31F511" w14:textId="3D18C71C" w:rsidR="009400B2" w:rsidRPr="00F261C0" w:rsidRDefault="009400B2" w:rsidP="00040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1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498" w:type="dxa"/>
          </w:tcPr>
          <w:p w14:paraId="1B0A4454" w14:textId="072EDA08" w:rsidR="009400B2" w:rsidRPr="00F261C0" w:rsidRDefault="009400B2" w:rsidP="00040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574" w:type="dxa"/>
          </w:tcPr>
          <w:p w14:paraId="2A93472C" w14:textId="78ADB226" w:rsidR="009400B2" w:rsidRPr="00F261C0" w:rsidRDefault="009400B2" w:rsidP="00040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Целевая аудитория</w:t>
            </w:r>
          </w:p>
        </w:tc>
        <w:tc>
          <w:tcPr>
            <w:tcW w:w="3686" w:type="dxa"/>
            <w:gridSpan w:val="2"/>
          </w:tcPr>
          <w:p w14:paraId="5B125707" w14:textId="71CFABC1" w:rsidR="009400B2" w:rsidRPr="00F261C0" w:rsidRDefault="009400B2" w:rsidP="00040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946" w:type="dxa"/>
          </w:tcPr>
          <w:p w14:paraId="0F60092F" w14:textId="3950E647" w:rsidR="009400B2" w:rsidRDefault="009400B2" w:rsidP="00040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проведения</w:t>
            </w:r>
          </w:p>
        </w:tc>
      </w:tr>
      <w:tr w:rsidR="00CB1F09" w:rsidRPr="00F261C0" w14:paraId="4BAB6224" w14:textId="724D00C6" w:rsidTr="002D0456">
        <w:tc>
          <w:tcPr>
            <w:tcW w:w="15384" w:type="dxa"/>
            <w:gridSpan w:val="6"/>
          </w:tcPr>
          <w:p w14:paraId="0F23AEAF" w14:textId="65301925" w:rsidR="00CB1F09" w:rsidRPr="00F261C0" w:rsidRDefault="00CB1F09" w:rsidP="00040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Урочная деятельность</w:t>
            </w:r>
          </w:p>
        </w:tc>
      </w:tr>
      <w:tr w:rsidR="00872FB1" w:rsidRPr="00F261C0" w14:paraId="318F1D1B" w14:textId="66F121B3" w:rsidTr="002D0456">
        <w:tc>
          <w:tcPr>
            <w:tcW w:w="680" w:type="dxa"/>
          </w:tcPr>
          <w:p w14:paraId="2E277E19" w14:textId="77777777" w:rsidR="009400B2" w:rsidRPr="00F261C0" w:rsidRDefault="009400B2" w:rsidP="00957D0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14:paraId="3C1D6178" w14:textId="0A894E70" w:rsidR="009400B2" w:rsidRPr="00F261C0" w:rsidRDefault="009400B2" w:rsidP="00BF4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</w:t>
            </w:r>
            <w:r w:rsidR="00D31F36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</w:t>
            </w:r>
            <w:proofErr w:type="spellStart"/>
            <w:r w:rsidR="00EE46A1">
              <w:rPr>
                <w:rFonts w:ascii="Times New Roman" w:hAnsi="Times New Roman" w:cs="Times New Roman"/>
                <w:sz w:val="24"/>
                <w:szCs w:val="24"/>
              </w:rPr>
              <w:t>профориентационн</w:t>
            </w:r>
            <w:r w:rsidR="00055913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D31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6A1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</w:t>
            </w:r>
            <w:r w:rsidR="000559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31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6A1">
              <w:rPr>
                <w:rFonts w:ascii="Times New Roman" w:hAnsi="Times New Roman" w:cs="Times New Roman"/>
                <w:sz w:val="24"/>
                <w:szCs w:val="24"/>
              </w:rPr>
              <w:t>в уроки по предм</w:t>
            </w:r>
            <w:r w:rsidR="00D31F36">
              <w:rPr>
                <w:rFonts w:ascii="Times New Roman" w:hAnsi="Times New Roman" w:cs="Times New Roman"/>
                <w:sz w:val="24"/>
                <w:szCs w:val="24"/>
              </w:rPr>
              <w:t>етам общеобразовательного цикла</w:t>
            </w:r>
            <w:r w:rsidR="00EE46A1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Методическим рекомендациям </w:t>
            </w:r>
            <w:r w:rsidR="00D31F36">
              <w:rPr>
                <w:rFonts w:ascii="Times New Roman" w:hAnsi="Times New Roman" w:cs="Times New Roman"/>
                <w:sz w:val="24"/>
                <w:szCs w:val="24"/>
              </w:rPr>
              <w:t>в рамках</w:t>
            </w:r>
            <w:r w:rsidR="00EE46A1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</w:t>
            </w:r>
            <w:r w:rsidR="00BF4CA2">
              <w:rPr>
                <w:rFonts w:ascii="Times New Roman" w:hAnsi="Times New Roman" w:cs="Times New Roman"/>
                <w:sz w:val="24"/>
                <w:szCs w:val="24"/>
              </w:rPr>
              <w:t>Единой модели профориентации</w:t>
            </w:r>
            <w:r w:rsidR="00EE46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1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74" w:type="dxa"/>
          </w:tcPr>
          <w:p w14:paraId="4E311102" w14:textId="645D0FF1" w:rsidR="009400B2" w:rsidRPr="00F261C0" w:rsidRDefault="00EE46A1" w:rsidP="00957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6-11 классов</w:t>
            </w:r>
            <w:r w:rsidR="00872FB1">
              <w:rPr>
                <w:rFonts w:ascii="Times New Roman" w:hAnsi="Times New Roman" w:cs="Times New Roman"/>
                <w:sz w:val="24"/>
                <w:szCs w:val="24"/>
              </w:rPr>
              <w:t>, включая обучающихся с ОВЗ и инвалидностью</w:t>
            </w:r>
          </w:p>
        </w:tc>
        <w:tc>
          <w:tcPr>
            <w:tcW w:w="3686" w:type="dxa"/>
            <w:gridSpan w:val="2"/>
          </w:tcPr>
          <w:p w14:paraId="4B666074" w14:textId="06C8AB5A" w:rsidR="009400B2" w:rsidRPr="00F261C0" w:rsidRDefault="00975DAF" w:rsidP="00957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57AB1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 ГО г. Уфа РБ</w:t>
            </w:r>
          </w:p>
        </w:tc>
        <w:tc>
          <w:tcPr>
            <w:tcW w:w="1946" w:type="dxa"/>
          </w:tcPr>
          <w:p w14:paraId="4BA6BDB9" w14:textId="42552BCA" w:rsidR="009400B2" w:rsidRPr="00E87929" w:rsidRDefault="007128BD" w:rsidP="00E87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E879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-май 202</w:t>
            </w:r>
            <w:r w:rsidR="00E879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B1F09" w:rsidRPr="00F261C0" w14:paraId="6AA7AC5C" w14:textId="56C9390C" w:rsidTr="002D0456">
        <w:tc>
          <w:tcPr>
            <w:tcW w:w="15384" w:type="dxa"/>
            <w:gridSpan w:val="6"/>
          </w:tcPr>
          <w:p w14:paraId="009E6F35" w14:textId="2923775F" w:rsidR="00CB1F09" w:rsidRPr="00CB1F09" w:rsidRDefault="00CB1F09" w:rsidP="00CB1F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</w:tr>
      <w:tr w:rsidR="00493FE8" w:rsidRPr="00F261C0" w14:paraId="01984F97" w14:textId="591D02AB" w:rsidTr="002D0456">
        <w:tc>
          <w:tcPr>
            <w:tcW w:w="680" w:type="dxa"/>
          </w:tcPr>
          <w:p w14:paraId="6D95A4F1" w14:textId="77777777" w:rsidR="00493FE8" w:rsidRPr="00F261C0" w:rsidRDefault="00493FE8" w:rsidP="00493F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14:paraId="20E5B534" w14:textId="7D46CFAD" w:rsidR="00493FE8" w:rsidRPr="00F261C0" w:rsidRDefault="00EE4FFB" w:rsidP="00EE4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055913">
              <w:rPr>
                <w:rFonts w:ascii="Times New Roman" w:hAnsi="Times New Roman" w:cs="Times New Roman"/>
                <w:sz w:val="24"/>
                <w:szCs w:val="24"/>
              </w:rPr>
              <w:t xml:space="preserve">курса </w:t>
            </w:r>
            <w:r w:rsidR="00493FE8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r w:rsidR="00055913">
              <w:rPr>
                <w:rFonts w:ascii="Times New Roman" w:hAnsi="Times New Roman" w:cs="Times New Roman"/>
                <w:sz w:val="24"/>
                <w:szCs w:val="24"/>
              </w:rPr>
              <w:t xml:space="preserve"> внеурочной деятельности</w:t>
            </w:r>
            <w:r w:rsidR="00493FE8">
              <w:rPr>
                <w:rFonts w:ascii="Times New Roman" w:hAnsi="Times New Roman" w:cs="Times New Roman"/>
                <w:sz w:val="24"/>
                <w:szCs w:val="24"/>
              </w:rPr>
              <w:t xml:space="preserve"> «Россия</w:t>
            </w:r>
            <w:r w:rsidR="00D31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1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E8">
              <w:rPr>
                <w:rFonts w:ascii="Times New Roman" w:hAnsi="Times New Roman" w:cs="Times New Roman"/>
                <w:sz w:val="24"/>
                <w:szCs w:val="24"/>
              </w:rPr>
              <w:t>мои горизонты»</w:t>
            </w:r>
          </w:p>
        </w:tc>
        <w:tc>
          <w:tcPr>
            <w:tcW w:w="4574" w:type="dxa"/>
          </w:tcPr>
          <w:p w14:paraId="276544EA" w14:textId="35299974" w:rsidR="00493FE8" w:rsidRPr="00F261C0" w:rsidRDefault="00055913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93FE8">
              <w:rPr>
                <w:rFonts w:ascii="Times New Roman" w:hAnsi="Times New Roman" w:cs="Times New Roman"/>
                <w:sz w:val="24"/>
                <w:szCs w:val="24"/>
              </w:rPr>
              <w:t>бучающиеся</w:t>
            </w:r>
            <w:proofErr w:type="gramEnd"/>
            <w:r w:rsidR="00493FE8">
              <w:rPr>
                <w:rFonts w:ascii="Times New Roman" w:hAnsi="Times New Roman" w:cs="Times New Roman"/>
                <w:sz w:val="24"/>
                <w:szCs w:val="24"/>
              </w:rPr>
              <w:t xml:space="preserve"> 6-11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включая обучающихся с ОВЗ и </w:t>
            </w:r>
            <w:r w:rsidR="00493FE8">
              <w:rPr>
                <w:rFonts w:ascii="Times New Roman" w:hAnsi="Times New Roman" w:cs="Times New Roman"/>
                <w:sz w:val="24"/>
                <w:szCs w:val="24"/>
              </w:rPr>
              <w:t>инвалидностью</w:t>
            </w:r>
          </w:p>
        </w:tc>
        <w:tc>
          <w:tcPr>
            <w:tcW w:w="3648" w:type="dxa"/>
          </w:tcPr>
          <w:p w14:paraId="7311813F" w14:textId="66B7BD0B" w:rsidR="00BA5F77" w:rsidRPr="00F261C0" w:rsidRDefault="00055913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57AB1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48FC3FBA" w14:textId="391FFAAD" w:rsidR="00493FE8" w:rsidRPr="00F261C0" w:rsidRDefault="00493FE8" w:rsidP="00E87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F0E"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E879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5F0E">
              <w:rPr>
                <w:rFonts w:ascii="Times New Roman" w:hAnsi="Times New Roman" w:cs="Times New Roman"/>
                <w:sz w:val="24"/>
                <w:szCs w:val="24"/>
              </w:rPr>
              <w:t>-май 202</w:t>
            </w:r>
            <w:r w:rsidR="00E879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55913" w:rsidRPr="00F261C0" w14:paraId="627AD29B" w14:textId="77777777" w:rsidTr="002D0456">
        <w:tc>
          <w:tcPr>
            <w:tcW w:w="15384" w:type="dxa"/>
            <w:gridSpan w:val="6"/>
          </w:tcPr>
          <w:p w14:paraId="5E28E8E0" w14:textId="37E3348C" w:rsidR="00055913" w:rsidRPr="003B6E45" w:rsidRDefault="00055913" w:rsidP="000559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профессионального выбора</w:t>
            </w:r>
          </w:p>
        </w:tc>
      </w:tr>
      <w:tr w:rsidR="00055913" w:rsidRPr="00F261C0" w14:paraId="048F0325" w14:textId="77777777" w:rsidTr="002D0456">
        <w:tc>
          <w:tcPr>
            <w:tcW w:w="680" w:type="dxa"/>
          </w:tcPr>
          <w:p w14:paraId="5E4E27B9" w14:textId="77777777" w:rsidR="00055913" w:rsidRPr="00F261C0" w:rsidRDefault="00055913" w:rsidP="007128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14:paraId="7756DBA4" w14:textId="267323FF" w:rsidR="00055913" w:rsidRDefault="00055913" w:rsidP="00EE4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чемпионатах профессионального мастерства (в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«Профессионалы»,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 др.)</w:t>
            </w:r>
          </w:p>
        </w:tc>
        <w:tc>
          <w:tcPr>
            <w:tcW w:w="4574" w:type="dxa"/>
          </w:tcPr>
          <w:p w14:paraId="5A3510F2" w14:textId="0DAD71ED" w:rsidR="00055913" w:rsidRPr="00F261C0" w:rsidRDefault="00055913" w:rsidP="0071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6-11 классов, включая обучающихся с ОВЗ и инвалидностью</w:t>
            </w:r>
          </w:p>
        </w:tc>
        <w:tc>
          <w:tcPr>
            <w:tcW w:w="3648" w:type="dxa"/>
          </w:tcPr>
          <w:p w14:paraId="40D8032F" w14:textId="546559E3" w:rsidR="00BA5F77" w:rsidRPr="00F261C0" w:rsidRDefault="00975DAF" w:rsidP="0071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43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ентр опережающей профессиональной подготовки РБ, </w:t>
            </w:r>
            <w:r w:rsidR="00055913" w:rsidRPr="00130C9A">
              <w:rPr>
                <w:rFonts w:ascii="Times New Roman" w:hAnsi="Times New Roman" w:cs="Times New Roman"/>
                <w:sz w:val="24"/>
                <w:szCs w:val="24"/>
              </w:rPr>
              <w:t xml:space="preserve">Ресурсный учебно-методический центр по обучению </w:t>
            </w:r>
            <w:r w:rsidR="00055913">
              <w:rPr>
                <w:rFonts w:ascii="Times New Roman" w:hAnsi="Times New Roman" w:cs="Times New Roman"/>
                <w:sz w:val="24"/>
                <w:szCs w:val="24"/>
              </w:rPr>
              <w:t xml:space="preserve">инвалидов и лиц с ограниченными </w:t>
            </w:r>
            <w:r w:rsidR="00055913" w:rsidRPr="00130C9A">
              <w:rPr>
                <w:rFonts w:ascii="Times New Roman" w:hAnsi="Times New Roman" w:cs="Times New Roman"/>
                <w:sz w:val="24"/>
                <w:szCs w:val="24"/>
              </w:rPr>
              <w:t>возможностями здоровья в системе среднего профессионального образования</w:t>
            </w:r>
          </w:p>
        </w:tc>
        <w:tc>
          <w:tcPr>
            <w:tcW w:w="1984" w:type="dxa"/>
            <w:gridSpan w:val="2"/>
          </w:tcPr>
          <w:p w14:paraId="39FEF1CC" w14:textId="6738A2F5" w:rsidR="00055913" w:rsidRPr="00F261C0" w:rsidRDefault="00E87929" w:rsidP="00055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Январь-апрель 2027</w:t>
            </w:r>
          </w:p>
        </w:tc>
      </w:tr>
      <w:tr w:rsidR="00055913" w:rsidRPr="00F261C0" w14:paraId="09C28373" w14:textId="77777777" w:rsidTr="002D0456">
        <w:tc>
          <w:tcPr>
            <w:tcW w:w="680" w:type="dxa"/>
          </w:tcPr>
          <w:p w14:paraId="0078C411" w14:textId="77777777" w:rsidR="00055913" w:rsidRPr="00F261C0" w:rsidRDefault="00055913" w:rsidP="00493F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14:paraId="34066BC9" w14:textId="00E4076E" w:rsidR="00055913" w:rsidRDefault="00055913" w:rsidP="00EE4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4574" w:type="dxa"/>
          </w:tcPr>
          <w:p w14:paraId="7561CCEB" w14:textId="31DC4D2D" w:rsidR="002D0456" w:rsidRPr="00F261C0" w:rsidRDefault="00055913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6-11 классов, включая обучающихся с ОВЗ и инвалидностью</w:t>
            </w:r>
          </w:p>
        </w:tc>
        <w:tc>
          <w:tcPr>
            <w:tcW w:w="3648" w:type="dxa"/>
          </w:tcPr>
          <w:p w14:paraId="43FF42FA" w14:textId="6E51E404" w:rsidR="00055913" w:rsidRPr="00F261C0" w:rsidRDefault="00055913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32B94CC2" w14:textId="5AD8AE97" w:rsidR="00055913" w:rsidRPr="00F261C0" w:rsidRDefault="00055913" w:rsidP="00E87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E879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>-май 202</w:t>
            </w:r>
            <w:r w:rsidR="00E879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55913" w:rsidRPr="00F261C0" w14:paraId="61516017" w14:textId="77777777" w:rsidTr="002D0456">
        <w:tc>
          <w:tcPr>
            <w:tcW w:w="680" w:type="dxa"/>
          </w:tcPr>
          <w:p w14:paraId="761428B5" w14:textId="77777777" w:rsidR="00055913" w:rsidRPr="00F261C0" w:rsidRDefault="00055913" w:rsidP="00493F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14:paraId="5092CAE5" w14:textId="77777777" w:rsidR="00055913" w:rsidRDefault="00055913" w:rsidP="00EE4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</w:t>
            </w:r>
            <w:r w:rsidR="00E87929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261C0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дне</w:t>
            </w:r>
            <w:r w:rsidRPr="00F261C0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</w:t>
            </w:r>
          </w:p>
          <w:p w14:paraId="7E6A8EA1" w14:textId="227C38A9" w:rsidR="00BF4CA2" w:rsidRDefault="00BF4CA2" w:rsidP="00EE4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</w:tcPr>
          <w:p w14:paraId="58EE9F76" w14:textId="6574DAF4" w:rsidR="00055913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5913" w:rsidRPr="00F261C0">
              <w:rPr>
                <w:rFonts w:ascii="Times New Roman" w:hAnsi="Times New Roman" w:cs="Times New Roman"/>
                <w:sz w:val="24"/>
                <w:szCs w:val="24"/>
              </w:rPr>
              <w:t>бучающиеся 8-11 классов, родители</w:t>
            </w:r>
          </w:p>
        </w:tc>
        <w:tc>
          <w:tcPr>
            <w:tcW w:w="3648" w:type="dxa"/>
          </w:tcPr>
          <w:p w14:paraId="55685E23" w14:textId="0B81109D" w:rsidR="00975DAF" w:rsidRDefault="00055913" w:rsidP="00975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43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E022E5">
              <w:rPr>
                <w:rFonts w:ascii="Times New Roman" w:hAnsi="Times New Roman" w:cs="Times New Roman"/>
                <w:sz w:val="24"/>
                <w:szCs w:val="24"/>
              </w:rPr>
              <w:t>ентр опережающей профессиональной подготовки Республики Башкортостан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022E5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профессиональные образовательные организации </w:t>
            </w:r>
            <w:r w:rsidR="00975DAF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984" w:type="dxa"/>
            <w:gridSpan w:val="2"/>
          </w:tcPr>
          <w:p w14:paraId="1FF0509D" w14:textId="03B8B5D0" w:rsidR="00055913" w:rsidRPr="0027067B" w:rsidRDefault="00055913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2F298E" w:rsidRPr="00F261C0" w14:paraId="777428B5" w14:textId="77777777" w:rsidTr="002D0456">
        <w:tc>
          <w:tcPr>
            <w:tcW w:w="680" w:type="dxa"/>
          </w:tcPr>
          <w:p w14:paraId="10B1C407" w14:textId="77777777" w:rsidR="002F298E" w:rsidRPr="00F261C0" w:rsidRDefault="002F298E" w:rsidP="00493F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14:paraId="44407905" w14:textId="65F4D081" w:rsidR="002F298E" w:rsidRDefault="002F298E" w:rsidP="009A1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</w:t>
            </w:r>
            <w:r w:rsidR="00E87929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профессиональных пробах в рамках федерального проекта «Билет </w:t>
            </w:r>
            <w:proofErr w:type="gramEnd"/>
          </w:p>
          <w:p w14:paraId="0EB9F9DE" w14:textId="786F9240" w:rsidR="002F298E" w:rsidRDefault="002F298E" w:rsidP="00EE4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будущее»</w:t>
            </w:r>
          </w:p>
        </w:tc>
        <w:tc>
          <w:tcPr>
            <w:tcW w:w="4574" w:type="dxa"/>
          </w:tcPr>
          <w:p w14:paraId="0FB36B67" w14:textId="225FE149" w:rsidR="002F298E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4DE5">
              <w:rPr>
                <w:rFonts w:ascii="Times New Roman" w:hAnsi="Times New Roman" w:cs="Times New Roman"/>
                <w:sz w:val="24"/>
                <w:szCs w:val="24"/>
              </w:rPr>
              <w:t>бучающиеся</w:t>
            </w:r>
            <w:proofErr w:type="gramEnd"/>
            <w:r w:rsidRPr="008A4DE5">
              <w:rPr>
                <w:rFonts w:ascii="Times New Roman" w:hAnsi="Times New Roman" w:cs="Times New Roman"/>
                <w:sz w:val="24"/>
                <w:szCs w:val="24"/>
              </w:rPr>
              <w:t xml:space="preserve"> 6-11 классов общеобразовательных организаций</w:t>
            </w:r>
          </w:p>
        </w:tc>
        <w:tc>
          <w:tcPr>
            <w:tcW w:w="3648" w:type="dxa"/>
          </w:tcPr>
          <w:p w14:paraId="712C1945" w14:textId="648202BB" w:rsidR="002F298E" w:rsidRPr="00901433" w:rsidRDefault="00E022E5" w:rsidP="00975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43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ентр опережающей профессиональной подготовки </w:t>
            </w:r>
            <w:r w:rsidR="00975DAF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профессиональные образовательные организации </w:t>
            </w:r>
            <w:r w:rsidR="00975DAF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организации высшего образования </w:t>
            </w:r>
            <w:r w:rsidR="00975DAF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984" w:type="dxa"/>
            <w:gridSpan w:val="2"/>
          </w:tcPr>
          <w:p w14:paraId="43D25784" w14:textId="24CB6510" w:rsidR="002F298E" w:rsidRDefault="002F298E" w:rsidP="009E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E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 xml:space="preserve">– ноябрь </w:t>
            </w:r>
            <w:r w:rsidRPr="00F00E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879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298E" w:rsidRPr="00F261C0" w14:paraId="3795CA37" w14:textId="77777777" w:rsidTr="002D0456">
        <w:tc>
          <w:tcPr>
            <w:tcW w:w="680" w:type="dxa"/>
          </w:tcPr>
          <w:p w14:paraId="523D9BB6" w14:textId="77777777" w:rsidR="002F298E" w:rsidRPr="00F261C0" w:rsidRDefault="002F298E" w:rsidP="00493F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14:paraId="6FA1FC57" w14:textId="77777777" w:rsidR="002F298E" w:rsidRDefault="002F298E" w:rsidP="009A1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экскурсиях </w:t>
            </w:r>
          </w:p>
          <w:p w14:paraId="208B8669" w14:textId="345A7D02" w:rsidR="002F298E" w:rsidRDefault="002F298E" w:rsidP="00EE4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предприятия (в т. ч. «Неделя без турникетов», Промышленный туризм)</w:t>
            </w:r>
          </w:p>
        </w:tc>
        <w:tc>
          <w:tcPr>
            <w:tcW w:w="4574" w:type="dxa"/>
          </w:tcPr>
          <w:p w14:paraId="23B03633" w14:textId="1EA1574C" w:rsidR="002F298E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4DE5">
              <w:rPr>
                <w:rFonts w:ascii="Times New Roman" w:hAnsi="Times New Roman" w:cs="Times New Roman"/>
                <w:sz w:val="24"/>
                <w:szCs w:val="24"/>
              </w:rPr>
              <w:t>бучающиеся 6-11 классов общеобразовательных организаций</w:t>
            </w:r>
          </w:p>
        </w:tc>
        <w:tc>
          <w:tcPr>
            <w:tcW w:w="3648" w:type="dxa"/>
          </w:tcPr>
          <w:p w14:paraId="0CF41598" w14:textId="77777777" w:rsidR="002F298E" w:rsidRDefault="002F298E" w:rsidP="009A1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занятости населения,</w:t>
            </w:r>
          </w:p>
          <w:p w14:paraId="3A1C0404" w14:textId="0AED2D88" w:rsidR="002F298E" w:rsidRPr="00901433" w:rsidRDefault="002F298E" w:rsidP="009A1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FAF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5FD2DDD9" w14:textId="6AEC4DA9" w:rsidR="002F298E" w:rsidRDefault="002F298E" w:rsidP="009E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E94"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0E94">
              <w:rPr>
                <w:rFonts w:ascii="Times New Roman" w:hAnsi="Times New Roman" w:cs="Times New Roman"/>
                <w:sz w:val="24"/>
                <w:szCs w:val="24"/>
              </w:rPr>
              <w:t>-май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298E" w:rsidRPr="00F261C0" w14:paraId="69D06336" w14:textId="77777777" w:rsidTr="002D0456">
        <w:tc>
          <w:tcPr>
            <w:tcW w:w="680" w:type="dxa"/>
          </w:tcPr>
          <w:p w14:paraId="545E05D9" w14:textId="77777777" w:rsidR="002F298E" w:rsidRPr="00F261C0" w:rsidRDefault="002F298E" w:rsidP="00493F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14:paraId="361346D3" w14:textId="20B6279D" w:rsidR="002F298E" w:rsidRDefault="002F298E" w:rsidP="00EE4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э</w:t>
            </w:r>
            <w:r w:rsidRPr="00636EE1">
              <w:rPr>
                <w:rFonts w:ascii="Times New Roman" w:hAnsi="Times New Roman" w:cs="Times New Roman"/>
                <w:sz w:val="24"/>
                <w:szCs w:val="24"/>
              </w:rPr>
              <w:t>кскурси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6EE1">
              <w:rPr>
                <w:rFonts w:ascii="Times New Roman" w:hAnsi="Times New Roman" w:cs="Times New Roman"/>
                <w:sz w:val="24"/>
                <w:szCs w:val="24"/>
              </w:rPr>
              <w:t xml:space="preserve"> и посещени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6E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ВУЗов и СПО </w:t>
            </w:r>
          </w:p>
        </w:tc>
        <w:tc>
          <w:tcPr>
            <w:tcW w:w="4574" w:type="dxa"/>
          </w:tcPr>
          <w:p w14:paraId="4543A7EA" w14:textId="77777777" w:rsidR="002F298E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4DE5">
              <w:rPr>
                <w:rFonts w:ascii="Times New Roman" w:hAnsi="Times New Roman" w:cs="Times New Roman"/>
                <w:sz w:val="24"/>
                <w:szCs w:val="24"/>
              </w:rPr>
              <w:t>бучающиеся</w:t>
            </w:r>
            <w:proofErr w:type="gramEnd"/>
            <w:r w:rsidRPr="008A4DE5">
              <w:rPr>
                <w:rFonts w:ascii="Times New Roman" w:hAnsi="Times New Roman" w:cs="Times New Roman"/>
                <w:sz w:val="24"/>
                <w:szCs w:val="24"/>
              </w:rPr>
              <w:t xml:space="preserve"> 6-11 классов общеобразовательных организаций</w:t>
            </w:r>
          </w:p>
          <w:p w14:paraId="1C90E332" w14:textId="1AB8156F" w:rsidR="00975DAF" w:rsidRDefault="00975DAF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</w:tcPr>
          <w:p w14:paraId="7D68C722" w14:textId="64E323E6" w:rsidR="002F298E" w:rsidRPr="00901433" w:rsidRDefault="00975DAF" w:rsidP="009A1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F298E" w:rsidRPr="006E5FAF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37AC589D" w14:textId="217CFE4B" w:rsidR="002F298E" w:rsidRDefault="002F298E" w:rsidP="009E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E94"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0E94">
              <w:rPr>
                <w:rFonts w:ascii="Times New Roman" w:hAnsi="Times New Roman" w:cs="Times New Roman"/>
                <w:sz w:val="24"/>
                <w:szCs w:val="24"/>
              </w:rPr>
              <w:t>-май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298E" w:rsidRPr="00F261C0" w14:paraId="56E775B0" w14:textId="77777777" w:rsidTr="002D0456">
        <w:tc>
          <w:tcPr>
            <w:tcW w:w="680" w:type="dxa"/>
          </w:tcPr>
          <w:p w14:paraId="54916D6A" w14:textId="77777777" w:rsidR="002F298E" w:rsidRPr="00F261C0" w:rsidRDefault="002F298E" w:rsidP="00493F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14:paraId="6A1F4D7A" w14:textId="70EA91AD" w:rsidR="002F298E" w:rsidRDefault="002F298E" w:rsidP="00EE4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профессиональных пробах в рамках муниципального проекта «Профессиональный навигатор»</w:t>
            </w:r>
          </w:p>
        </w:tc>
        <w:tc>
          <w:tcPr>
            <w:tcW w:w="4574" w:type="dxa"/>
          </w:tcPr>
          <w:p w14:paraId="4DEC3695" w14:textId="69756F6C" w:rsidR="002F298E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4DE5">
              <w:rPr>
                <w:rFonts w:ascii="Times New Roman" w:hAnsi="Times New Roman" w:cs="Times New Roman"/>
                <w:sz w:val="24"/>
                <w:szCs w:val="24"/>
              </w:rPr>
              <w:t>бучающиеся 6-11 классов общеобразовательных организаций</w:t>
            </w:r>
          </w:p>
        </w:tc>
        <w:tc>
          <w:tcPr>
            <w:tcW w:w="3648" w:type="dxa"/>
          </w:tcPr>
          <w:p w14:paraId="439F7636" w14:textId="77777777" w:rsidR="002F298E" w:rsidRDefault="002F298E" w:rsidP="009A1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ДО «НИМЦ»,</w:t>
            </w:r>
          </w:p>
          <w:p w14:paraId="79F6D63B" w14:textId="5786CDCF" w:rsidR="002F298E" w:rsidRPr="00901433" w:rsidRDefault="002F298E" w:rsidP="009A1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0D85890D" w14:textId="03D8FC4F" w:rsidR="002F298E" w:rsidRDefault="002F298E" w:rsidP="009E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F00E9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0E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F00E9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298E" w:rsidRPr="00F261C0" w14:paraId="3B1425F8" w14:textId="77777777" w:rsidTr="002D0456">
        <w:tc>
          <w:tcPr>
            <w:tcW w:w="680" w:type="dxa"/>
          </w:tcPr>
          <w:p w14:paraId="4AE88CC6" w14:textId="73E96482" w:rsidR="002F298E" w:rsidRPr="00C57AB1" w:rsidRDefault="002F298E" w:rsidP="002F298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</w:p>
        </w:tc>
        <w:tc>
          <w:tcPr>
            <w:tcW w:w="4498" w:type="dxa"/>
          </w:tcPr>
          <w:p w14:paraId="566D5614" w14:textId="09B29C84" w:rsidR="002F298E" w:rsidRDefault="002F298E" w:rsidP="008C5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мероприятиях  муниципального проекта «Только вместе»</w:t>
            </w:r>
          </w:p>
        </w:tc>
        <w:tc>
          <w:tcPr>
            <w:tcW w:w="4574" w:type="dxa"/>
          </w:tcPr>
          <w:p w14:paraId="3B8C286A" w14:textId="0CDC6396" w:rsidR="002F298E" w:rsidRDefault="00992731" w:rsidP="00C57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бучающиеся 1-11 классов, включая обучающихся с ОВЗ и инвалидностью</w:t>
            </w:r>
          </w:p>
        </w:tc>
        <w:tc>
          <w:tcPr>
            <w:tcW w:w="3648" w:type="dxa"/>
          </w:tcPr>
          <w:p w14:paraId="03377DB8" w14:textId="0FF6D604" w:rsidR="002F298E" w:rsidRDefault="009E5085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ДО «НИМЦ», </w:t>
            </w:r>
          </w:p>
          <w:p w14:paraId="0AF73A9C" w14:textId="6AAFA562" w:rsidR="002D0456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49902CD1" w14:textId="41FF465E" w:rsidR="002F298E" w:rsidRPr="0027067B" w:rsidRDefault="002F298E" w:rsidP="009E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298E" w:rsidRPr="00F261C0" w14:paraId="59BA57A6" w14:textId="77777777" w:rsidTr="002D0456">
        <w:tc>
          <w:tcPr>
            <w:tcW w:w="680" w:type="dxa"/>
          </w:tcPr>
          <w:p w14:paraId="6147DFB0" w14:textId="3343DF93" w:rsidR="002F298E" w:rsidRDefault="002F298E" w:rsidP="00C57AB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498" w:type="dxa"/>
          </w:tcPr>
          <w:p w14:paraId="1D5D3E81" w14:textId="16EA3A36" w:rsidR="002F298E" w:rsidRDefault="002F298E" w:rsidP="00C6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муниципальном проекте «Университетская среда»</w:t>
            </w:r>
          </w:p>
        </w:tc>
        <w:tc>
          <w:tcPr>
            <w:tcW w:w="4574" w:type="dxa"/>
          </w:tcPr>
          <w:p w14:paraId="1D338CFE" w14:textId="1423A713" w:rsidR="002F298E" w:rsidRDefault="00992731" w:rsidP="00EF1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 xml:space="preserve">бучающиеся </w:t>
            </w:r>
            <w:r w:rsidR="00E022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 xml:space="preserve">-11 </w:t>
            </w:r>
            <w:r w:rsidR="00E022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5EA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психолого-педагогических 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 xml:space="preserve">классов, </w:t>
            </w:r>
            <w:r w:rsidR="00EF12D3">
              <w:rPr>
                <w:rFonts w:ascii="Times New Roman" w:hAnsi="Times New Roman" w:cs="Times New Roman"/>
                <w:sz w:val="24"/>
                <w:szCs w:val="24"/>
              </w:rPr>
              <w:t>планирующие поступать в профильные вузы и СПО</w:t>
            </w:r>
            <w:r w:rsidR="00EF12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включая обучающихся с ОВЗ и инвалидностью</w:t>
            </w:r>
            <w:bookmarkStart w:id="0" w:name="_GoBack"/>
            <w:bookmarkEnd w:id="0"/>
            <w:proofErr w:type="gramEnd"/>
          </w:p>
        </w:tc>
        <w:tc>
          <w:tcPr>
            <w:tcW w:w="3648" w:type="dxa"/>
          </w:tcPr>
          <w:p w14:paraId="13FF2073" w14:textId="0206AE1B" w:rsidR="002F298E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ДО «НИМЦ»,</w:t>
            </w:r>
          </w:p>
          <w:p w14:paraId="29305A96" w14:textId="77777777" w:rsidR="002F298E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БГПУ им. М. Акмуллы</w:t>
            </w:r>
          </w:p>
          <w:p w14:paraId="5DB4B39B" w14:textId="76398F68" w:rsidR="002D0456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785B1826" w14:textId="5A49D07A" w:rsidR="002F298E" w:rsidRDefault="002F298E" w:rsidP="009E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298E" w:rsidRPr="00F261C0" w14:paraId="4457ECA5" w14:textId="77777777" w:rsidTr="002D0456">
        <w:tc>
          <w:tcPr>
            <w:tcW w:w="680" w:type="dxa"/>
          </w:tcPr>
          <w:p w14:paraId="185721DC" w14:textId="5517CBF8" w:rsidR="002F298E" w:rsidRDefault="002F298E" w:rsidP="00BA5F77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BA5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98" w:type="dxa"/>
          </w:tcPr>
          <w:p w14:paraId="61BAAE04" w14:textId="038F5BB0" w:rsidR="002F298E" w:rsidRDefault="002F298E" w:rsidP="009E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1C65EA">
              <w:rPr>
                <w:rFonts w:ascii="Times New Roman" w:hAnsi="Times New Roman" w:cs="Times New Roman"/>
                <w:sz w:val="24"/>
                <w:szCs w:val="24"/>
              </w:rPr>
              <w:t xml:space="preserve"> в рамках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5E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2326F">
              <w:rPr>
                <w:rFonts w:ascii="Times New Roman" w:eastAsia="Times New Roman" w:hAnsi="Times New Roman" w:cs="Times New Roman"/>
                <w:sz w:val="24"/>
                <w:szCs w:val="24"/>
              </w:rPr>
              <w:t>ерсонифицированн</w:t>
            </w:r>
            <w:r w:rsidR="001C65EA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A232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</w:t>
            </w:r>
            <w:r w:rsidR="001C65EA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="00BA5F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выпускниками школ</w:t>
            </w:r>
            <w:r w:rsidRPr="00A232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(БГМУ, БГПУ</w:t>
            </w:r>
            <w:r w:rsidR="009E5085">
              <w:rPr>
                <w:rFonts w:ascii="Times New Roman" w:eastAsia="Times New Roman" w:hAnsi="Times New Roman" w:cs="Times New Roman"/>
                <w:sz w:val="24"/>
                <w:szCs w:val="24"/>
              </w:rPr>
              <w:t>, УМПК</w:t>
            </w:r>
            <w:r w:rsidRPr="00A232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74" w:type="dxa"/>
          </w:tcPr>
          <w:p w14:paraId="51B2B907" w14:textId="670DA5E8" w:rsidR="002F298E" w:rsidRDefault="00992731" w:rsidP="00C57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бучающиеся</w:t>
            </w:r>
            <w:proofErr w:type="gramEnd"/>
            <w:r w:rsidR="002F2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 xml:space="preserve">9 и 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11 классов, включая обучающихся с ОВЗ и инвалидностью</w:t>
            </w:r>
          </w:p>
        </w:tc>
        <w:tc>
          <w:tcPr>
            <w:tcW w:w="3648" w:type="dxa"/>
          </w:tcPr>
          <w:p w14:paraId="496B714C" w14:textId="7C24030A" w:rsidR="002F298E" w:rsidRDefault="002F298E" w:rsidP="00BF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ДО «НИМЦ», БГМУ,</w:t>
            </w:r>
          </w:p>
          <w:p w14:paraId="507118C2" w14:textId="24B2111B" w:rsidR="002F298E" w:rsidRDefault="002F298E" w:rsidP="008C5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БГПУ им.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Акмуллы</w:t>
            </w:r>
            <w:proofErr w:type="spellEnd"/>
            <w:r w:rsidR="009E5085">
              <w:rPr>
                <w:rFonts w:ascii="Times New Roman" w:hAnsi="Times New Roman" w:cs="Times New Roman"/>
                <w:sz w:val="24"/>
                <w:szCs w:val="24"/>
              </w:rPr>
              <w:t>, УМПК</w:t>
            </w:r>
          </w:p>
        </w:tc>
        <w:tc>
          <w:tcPr>
            <w:tcW w:w="1984" w:type="dxa"/>
            <w:gridSpan w:val="2"/>
          </w:tcPr>
          <w:p w14:paraId="1DCFB4CD" w14:textId="79087F4B" w:rsidR="002F298E" w:rsidRDefault="002F298E" w:rsidP="009E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27067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298E" w:rsidRPr="00F261C0" w14:paraId="762AA0C3" w14:textId="77777777" w:rsidTr="002D0456">
        <w:tc>
          <w:tcPr>
            <w:tcW w:w="680" w:type="dxa"/>
          </w:tcPr>
          <w:p w14:paraId="0ADD0B4F" w14:textId="73A8ED83" w:rsidR="002F298E" w:rsidRDefault="002F298E" w:rsidP="00C57AB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498" w:type="dxa"/>
          </w:tcPr>
          <w:p w14:paraId="5D079191" w14:textId="4766B555" w:rsidR="002F298E" w:rsidRDefault="002F298E" w:rsidP="00F62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городского конкурса   «Ступени в профессию»</w:t>
            </w:r>
          </w:p>
        </w:tc>
        <w:tc>
          <w:tcPr>
            <w:tcW w:w="4574" w:type="dxa"/>
          </w:tcPr>
          <w:p w14:paraId="0668468A" w14:textId="2FBC5F90" w:rsidR="002F298E" w:rsidRDefault="00992731" w:rsidP="00C57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бучающиеся 7-11 классов, включая обучающихся с ОВЗ и инвалидностью</w:t>
            </w:r>
          </w:p>
        </w:tc>
        <w:tc>
          <w:tcPr>
            <w:tcW w:w="3648" w:type="dxa"/>
          </w:tcPr>
          <w:p w14:paraId="6DB96EB0" w14:textId="3662385E" w:rsidR="002F298E" w:rsidRDefault="002F298E" w:rsidP="002B2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ДО «НИМЦ», СПО,</w:t>
            </w:r>
          </w:p>
          <w:p w14:paraId="6966CDF5" w14:textId="0F1365EB" w:rsidR="002D0456" w:rsidRDefault="002F298E" w:rsidP="0049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27F82831" w14:textId="1763B064" w:rsidR="002F298E" w:rsidRDefault="002F298E" w:rsidP="009E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март 202</w:t>
            </w:r>
            <w:r w:rsidR="009E50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298E" w:rsidRPr="00F261C0" w14:paraId="102D4000" w14:textId="10258D34" w:rsidTr="002D0456">
        <w:tc>
          <w:tcPr>
            <w:tcW w:w="15384" w:type="dxa"/>
            <w:gridSpan w:val="6"/>
          </w:tcPr>
          <w:p w14:paraId="0BA6B413" w14:textId="7A64D794" w:rsidR="002F298E" w:rsidRPr="00CB1F09" w:rsidRDefault="002F298E" w:rsidP="00CB1F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Взаимодействие с родителями</w:t>
            </w:r>
            <w:r>
              <w:t xml:space="preserve"> </w:t>
            </w:r>
            <w:r w:rsidRPr="00712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(законными представителями)</w:t>
            </w:r>
          </w:p>
        </w:tc>
      </w:tr>
      <w:tr w:rsidR="002F298E" w:rsidRPr="00F261C0" w14:paraId="4B2AFDDD" w14:textId="1556E883" w:rsidTr="002D0456">
        <w:tc>
          <w:tcPr>
            <w:tcW w:w="680" w:type="dxa"/>
          </w:tcPr>
          <w:p w14:paraId="54E0AAD0" w14:textId="7D4F9CBF" w:rsidR="002F298E" w:rsidRPr="00BF3544" w:rsidRDefault="002F298E" w:rsidP="0099273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27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8" w:type="dxa"/>
          </w:tcPr>
          <w:p w14:paraId="4A05C36E" w14:textId="3EB711BC" w:rsidR="002F298E" w:rsidRPr="00F261C0" w:rsidRDefault="002F298E" w:rsidP="008C5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во всероссийских родительских собраниях</w:t>
            </w:r>
          </w:p>
        </w:tc>
        <w:tc>
          <w:tcPr>
            <w:tcW w:w="4574" w:type="dxa"/>
          </w:tcPr>
          <w:p w14:paraId="604EACAF" w14:textId="77777777" w:rsidR="00992731" w:rsidRDefault="00992731" w:rsidP="00F62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>одител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 xml:space="preserve"> (законны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6-11 классов, включая обучающихся с ОВЗ и инвалидностью</w:t>
            </w:r>
          </w:p>
          <w:p w14:paraId="5A2732F1" w14:textId="7A10275C" w:rsidR="00975DAF" w:rsidRPr="00F261C0" w:rsidRDefault="00975DAF" w:rsidP="00F625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</w:tcPr>
          <w:p w14:paraId="2CDA3B8B" w14:textId="05859C1C" w:rsidR="002F298E" w:rsidRPr="00F261C0" w:rsidRDefault="00975DAF" w:rsidP="00957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4222B87D" w14:textId="01163444" w:rsidR="002F298E" w:rsidRPr="00F261C0" w:rsidRDefault="002F298E" w:rsidP="00957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2F298E" w:rsidRPr="00F261C0" w14:paraId="5C1B3A69" w14:textId="490C7784" w:rsidTr="002D0456">
        <w:tc>
          <w:tcPr>
            <w:tcW w:w="680" w:type="dxa"/>
          </w:tcPr>
          <w:p w14:paraId="5131062F" w14:textId="357846F2" w:rsidR="002F298E" w:rsidRPr="00BF3544" w:rsidRDefault="002F298E" w:rsidP="0099273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927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8" w:type="dxa"/>
          </w:tcPr>
          <w:p w14:paraId="60C71ED3" w14:textId="23717F89" w:rsidR="002F298E" w:rsidRPr="00F261C0" w:rsidRDefault="002F298E" w:rsidP="008C5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республиканских родительских собраниях</w:t>
            </w:r>
          </w:p>
        </w:tc>
        <w:tc>
          <w:tcPr>
            <w:tcW w:w="4574" w:type="dxa"/>
          </w:tcPr>
          <w:p w14:paraId="51F6781E" w14:textId="53B10E71" w:rsidR="006E64E8" w:rsidRPr="00F261C0" w:rsidRDefault="002D0456" w:rsidP="00F62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>одител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 xml:space="preserve"> (законны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е представител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6-11 классов, включая обучающихся с ОВЗ и инвалидностью</w:t>
            </w:r>
          </w:p>
        </w:tc>
        <w:tc>
          <w:tcPr>
            <w:tcW w:w="3648" w:type="dxa"/>
          </w:tcPr>
          <w:p w14:paraId="776AED36" w14:textId="4F0CEDFA" w:rsidR="002F298E" w:rsidRPr="00F261C0" w:rsidRDefault="00975DAF" w:rsidP="0071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7E51D033" w14:textId="2E8D71C2" w:rsidR="002F298E" w:rsidRPr="00F261C0" w:rsidRDefault="002F298E" w:rsidP="0071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2F298E" w:rsidRPr="00F261C0" w14:paraId="629E446B" w14:textId="77777777" w:rsidTr="002D0456">
        <w:tc>
          <w:tcPr>
            <w:tcW w:w="680" w:type="dxa"/>
          </w:tcPr>
          <w:p w14:paraId="4E0B340B" w14:textId="44306208" w:rsidR="002F298E" w:rsidRPr="00BF3544" w:rsidRDefault="002F298E" w:rsidP="0099273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27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8" w:type="dxa"/>
          </w:tcPr>
          <w:p w14:paraId="1ED86855" w14:textId="20EA3FBB" w:rsidR="002F298E" w:rsidRDefault="002F298E" w:rsidP="00F62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городских родительских собраний с представителями ВУЗов и СПО </w:t>
            </w:r>
          </w:p>
        </w:tc>
        <w:tc>
          <w:tcPr>
            <w:tcW w:w="4574" w:type="dxa"/>
          </w:tcPr>
          <w:p w14:paraId="6F2752A7" w14:textId="3491F814" w:rsidR="002F298E" w:rsidRPr="007128BD" w:rsidRDefault="002D0456" w:rsidP="00975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>одител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 xml:space="preserve"> (законны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е представител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</w:t>
            </w:r>
            <w:r w:rsidR="00975D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-11 классов, включая обучающихся с ОВЗ и инвалидностью</w:t>
            </w:r>
          </w:p>
        </w:tc>
        <w:tc>
          <w:tcPr>
            <w:tcW w:w="3648" w:type="dxa"/>
          </w:tcPr>
          <w:p w14:paraId="6C4B5171" w14:textId="5551FEE0" w:rsidR="002F298E" w:rsidRDefault="002F298E" w:rsidP="0071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ДО «НИМЦ»,</w:t>
            </w:r>
          </w:p>
          <w:p w14:paraId="529ABF56" w14:textId="424A9F56" w:rsidR="002F298E" w:rsidRDefault="002F298E" w:rsidP="0071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15AB2B06" w14:textId="0C2D56FB" w:rsidR="002F298E" w:rsidRPr="00085F0E" w:rsidRDefault="00992731" w:rsidP="006E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-декабрь 202</w:t>
            </w:r>
            <w:r w:rsidR="006E64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298E" w:rsidRPr="00F261C0" w14:paraId="18A0A099" w14:textId="77777777" w:rsidTr="002D0456">
        <w:tc>
          <w:tcPr>
            <w:tcW w:w="680" w:type="dxa"/>
          </w:tcPr>
          <w:p w14:paraId="2D410080" w14:textId="01502100" w:rsidR="002F298E" w:rsidRPr="00992731" w:rsidRDefault="00992731" w:rsidP="0099273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498" w:type="dxa"/>
          </w:tcPr>
          <w:p w14:paraId="31BD0545" w14:textId="6DAE9866" w:rsidR="002F298E" w:rsidRDefault="002F298E" w:rsidP="00A70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</w:t>
            </w:r>
            <w:r w:rsidR="0099273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проекте «Форсайт-сессия</w:t>
            </w:r>
            <w:r w:rsidR="006E64E8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и педагогов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574" w:type="dxa"/>
          </w:tcPr>
          <w:p w14:paraId="3B7FE895" w14:textId="58BD1885" w:rsidR="002F298E" w:rsidRPr="007128BD" w:rsidRDefault="002D0456" w:rsidP="00975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>одител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 xml:space="preserve"> (законны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F298E" w:rsidRPr="007128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</w:t>
            </w:r>
            <w:r w:rsidR="00975D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298E">
              <w:rPr>
                <w:rFonts w:ascii="Times New Roman" w:hAnsi="Times New Roman" w:cs="Times New Roman"/>
                <w:sz w:val="24"/>
                <w:szCs w:val="24"/>
              </w:rPr>
              <w:t>-11 классов, включая обучающихся с ОВЗ и инвалидностью, педагоги общеобразовательных организаций</w:t>
            </w:r>
          </w:p>
        </w:tc>
        <w:tc>
          <w:tcPr>
            <w:tcW w:w="3648" w:type="dxa"/>
          </w:tcPr>
          <w:p w14:paraId="13E5378A" w14:textId="45ABB2A4" w:rsidR="002F298E" w:rsidRDefault="002F298E" w:rsidP="008B6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ДО «НИМЦ»,</w:t>
            </w:r>
          </w:p>
          <w:p w14:paraId="350A5EAB" w14:textId="5B905544" w:rsidR="002F298E" w:rsidRDefault="002F298E" w:rsidP="0071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</w:p>
        </w:tc>
        <w:tc>
          <w:tcPr>
            <w:tcW w:w="1984" w:type="dxa"/>
            <w:gridSpan w:val="2"/>
          </w:tcPr>
          <w:p w14:paraId="69DE84FC" w14:textId="47A3C583" w:rsidR="002F298E" w:rsidRPr="00085F0E" w:rsidRDefault="002F298E" w:rsidP="006E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6E64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-апрель 202</w:t>
            </w:r>
            <w:r w:rsidR="006E64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298E" w:rsidRPr="00F261C0" w14:paraId="70E0DF12" w14:textId="30CCF9CA" w:rsidTr="002D0456">
        <w:tc>
          <w:tcPr>
            <w:tcW w:w="15384" w:type="dxa"/>
            <w:gridSpan w:val="6"/>
          </w:tcPr>
          <w:p w14:paraId="42979A5E" w14:textId="3DC82BC7" w:rsidR="002F298E" w:rsidRPr="00CB1F09" w:rsidRDefault="00992731" w:rsidP="007128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Профессиональное обучение</w:t>
            </w:r>
          </w:p>
        </w:tc>
      </w:tr>
      <w:tr w:rsidR="002F298E" w:rsidRPr="00F261C0" w14:paraId="13E26810" w14:textId="77777777" w:rsidTr="001028BB">
        <w:tc>
          <w:tcPr>
            <w:tcW w:w="680" w:type="dxa"/>
          </w:tcPr>
          <w:p w14:paraId="022BA71D" w14:textId="0C392A29" w:rsidR="002F298E" w:rsidRPr="00992731" w:rsidRDefault="00992731" w:rsidP="0099273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498" w:type="dxa"/>
          </w:tcPr>
          <w:p w14:paraId="5FB6B822" w14:textId="7A532805" w:rsidR="002F298E" w:rsidRPr="00F261C0" w:rsidRDefault="00992731" w:rsidP="00F62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  <w:r w:rsidR="00C64D8E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Единой модели профориентации</w:t>
            </w:r>
          </w:p>
        </w:tc>
        <w:tc>
          <w:tcPr>
            <w:tcW w:w="4574" w:type="dxa"/>
          </w:tcPr>
          <w:p w14:paraId="7FC2DDD2" w14:textId="70E8BA40" w:rsidR="002F298E" w:rsidRPr="00F261C0" w:rsidRDefault="001C65EA" w:rsidP="00C82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2731">
              <w:rPr>
                <w:rFonts w:ascii="Times New Roman" w:hAnsi="Times New Roman" w:cs="Times New Roman"/>
                <w:sz w:val="24"/>
                <w:szCs w:val="24"/>
              </w:rPr>
              <w:t>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2731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="00992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C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92731">
              <w:rPr>
                <w:rFonts w:ascii="Times New Roman" w:hAnsi="Times New Roman" w:cs="Times New Roman"/>
                <w:sz w:val="24"/>
                <w:szCs w:val="24"/>
              </w:rPr>
              <w:t>-11 классов</w:t>
            </w:r>
          </w:p>
        </w:tc>
        <w:tc>
          <w:tcPr>
            <w:tcW w:w="3648" w:type="dxa"/>
          </w:tcPr>
          <w:p w14:paraId="73EEA5EB" w14:textId="77777777" w:rsidR="00992731" w:rsidRDefault="00992731" w:rsidP="00992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ДО «НИМЦ»,</w:t>
            </w:r>
          </w:p>
          <w:p w14:paraId="71C4C097" w14:textId="4662E2FF" w:rsidR="002F298E" w:rsidRPr="00F261C0" w:rsidRDefault="00992731" w:rsidP="00992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  <w:r w:rsidR="00C82C9C">
              <w:rPr>
                <w:rFonts w:ascii="Times New Roman" w:hAnsi="Times New Roman" w:cs="Times New Roman"/>
                <w:sz w:val="24"/>
                <w:szCs w:val="24"/>
              </w:rPr>
              <w:t>, организации-партнеры (вузы, СПО и др.)</w:t>
            </w:r>
          </w:p>
        </w:tc>
        <w:tc>
          <w:tcPr>
            <w:tcW w:w="1984" w:type="dxa"/>
            <w:gridSpan w:val="2"/>
          </w:tcPr>
          <w:p w14:paraId="241D5213" w14:textId="353CA290" w:rsidR="002F298E" w:rsidRPr="00F261C0" w:rsidRDefault="00992731" w:rsidP="006E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6E64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-июнь 202</w:t>
            </w:r>
            <w:r w:rsidR="006E64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0456" w:rsidRPr="00F261C0" w14:paraId="4E890EB2" w14:textId="77777777" w:rsidTr="00EC02A4">
        <w:tc>
          <w:tcPr>
            <w:tcW w:w="15384" w:type="dxa"/>
            <w:gridSpan w:val="6"/>
          </w:tcPr>
          <w:p w14:paraId="312E0BD7" w14:textId="0AD79E1C" w:rsidR="002D0456" w:rsidRDefault="002D0456" w:rsidP="002D0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организационная </w:t>
            </w:r>
            <w:r w:rsidRPr="00872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</w:tr>
      <w:tr w:rsidR="002D0456" w:rsidRPr="00F261C0" w14:paraId="235C2CDF" w14:textId="77777777" w:rsidTr="001028BB">
        <w:tc>
          <w:tcPr>
            <w:tcW w:w="680" w:type="dxa"/>
          </w:tcPr>
          <w:p w14:paraId="5EAB7637" w14:textId="609C3A51" w:rsidR="002D0456" w:rsidRDefault="002D0456" w:rsidP="0099273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498" w:type="dxa"/>
          </w:tcPr>
          <w:p w14:paraId="72E308D9" w14:textId="5DA6641E" w:rsidR="002D0456" w:rsidRDefault="002D0456" w:rsidP="00F62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совещаниях по вопросам организации профориентационной работы в общеобразовательных организациях</w:t>
            </w:r>
          </w:p>
        </w:tc>
        <w:tc>
          <w:tcPr>
            <w:tcW w:w="4574" w:type="dxa"/>
          </w:tcPr>
          <w:p w14:paraId="0AD76A1E" w14:textId="66072C10" w:rsidR="002D0456" w:rsidRPr="007128BD" w:rsidRDefault="002D0456" w:rsidP="0071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специалисты </w:t>
            </w:r>
            <w:r w:rsidR="00975DA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реализации Единой модели профориентации </w:t>
            </w:r>
            <w:r w:rsidR="00975DAF">
              <w:rPr>
                <w:rFonts w:ascii="Times New Roman" w:hAnsi="Times New Roman" w:cs="Times New Roman"/>
                <w:sz w:val="24"/>
                <w:szCs w:val="24"/>
              </w:rPr>
              <w:t xml:space="preserve">в районах (методисты МАОУ ДО «НИМЦ»),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общеобразовательных организациях   </w:t>
            </w:r>
          </w:p>
        </w:tc>
        <w:tc>
          <w:tcPr>
            <w:tcW w:w="3648" w:type="dxa"/>
          </w:tcPr>
          <w:p w14:paraId="050EA8FD" w14:textId="3A366442" w:rsidR="002D0456" w:rsidRDefault="00975DAF" w:rsidP="00992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43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ентр опережающей профессиональной подготовки Республики Башкортостан</w:t>
            </w:r>
          </w:p>
        </w:tc>
        <w:tc>
          <w:tcPr>
            <w:tcW w:w="1984" w:type="dxa"/>
            <w:gridSpan w:val="2"/>
          </w:tcPr>
          <w:p w14:paraId="1E75AC35" w14:textId="7E4E0349" w:rsidR="002D0456" w:rsidRDefault="002D0456" w:rsidP="002D0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2D0456" w:rsidRPr="00F261C0" w14:paraId="16D1032E" w14:textId="77777777" w:rsidTr="001028BB">
        <w:tc>
          <w:tcPr>
            <w:tcW w:w="680" w:type="dxa"/>
          </w:tcPr>
          <w:p w14:paraId="0256F49B" w14:textId="0F32553A" w:rsidR="002D0456" w:rsidRDefault="002D0456" w:rsidP="0099273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498" w:type="dxa"/>
          </w:tcPr>
          <w:p w14:paraId="5CF29CB9" w14:textId="3952C459" w:rsidR="002D0456" w:rsidRDefault="002D0456" w:rsidP="00F62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  по вопросам организации профориентационной работы в общеобразовательных организациях </w:t>
            </w:r>
          </w:p>
        </w:tc>
        <w:tc>
          <w:tcPr>
            <w:tcW w:w="4574" w:type="dxa"/>
          </w:tcPr>
          <w:p w14:paraId="62734ACF" w14:textId="3C323E33" w:rsidR="002D0456" w:rsidRPr="007128BD" w:rsidRDefault="00975DAF" w:rsidP="0071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специалисты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реализации Единой модели профориентации в районах (методисты МАОУ ДО «НИМЦ»),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общеобразовательных организациях   </w:t>
            </w:r>
          </w:p>
        </w:tc>
        <w:tc>
          <w:tcPr>
            <w:tcW w:w="3648" w:type="dxa"/>
          </w:tcPr>
          <w:p w14:paraId="1B2ECEDC" w14:textId="77777777" w:rsidR="002D0456" w:rsidRDefault="002D0456" w:rsidP="009A1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ДО «НИМЦ»,</w:t>
            </w:r>
          </w:p>
          <w:p w14:paraId="6DC285D1" w14:textId="77777777" w:rsidR="002D0456" w:rsidRDefault="002D0456" w:rsidP="009A1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ГО г. Уфа РБ</w:t>
            </w:r>
          </w:p>
          <w:p w14:paraId="7C09E3BA" w14:textId="77777777" w:rsidR="002D0456" w:rsidRDefault="002D0456" w:rsidP="00992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2272526E" w14:textId="7404445C" w:rsidR="002D0456" w:rsidRDefault="002D0456" w:rsidP="006E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6E64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-июнь 202</w:t>
            </w:r>
            <w:r w:rsidR="006E64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46F99DFC" w14:textId="77777777" w:rsidR="00BA1DF7" w:rsidRPr="00040F23" w:rsidRDefault="00BA1DF7" w:rsidP="00B500C4">
      <w:pPr>
        <w:rPr>
          <w:rFonts w:ascii="Times New Roman" w:hAnsi="Times New Roman" w:cs="Times New Roman"/>
          <w:sz w:val="28"/>
          <w:szCs w:val="28"/>
        </w:rPr>
      </w:pPr>
    </w:p>
    <w:sectPr w:rsidR="00BA1DF7" w:rsidRPr="00040F23" w:rsidSect="007A162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071F5"/>
    <w:multiLevelType w:val="hybridMultilevel"/>
    <w:tmpl w:val="A8B0DF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CBA4B1F"/>
    <w:multiLevelType w:val="hybridMultilevel"/>
    <w:tmpl w:val="A8B0DF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8850485"/>
    <w:multiLevelType w:val="hybridMultilevel"/>
    <w:tmpl w:val="35CE9D3A"/>
    <w:lvl w:ilvl="0" w:tplc="E490128E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483"/>
    <w:rsid w:val="00040F23"/>
    <w:rsid w:val="00055913"/>
    <w:rsid w:val="001028BB"/>
    <w:rsid w:val="00130C9A"/>
    <w:rsid w:val="001329A4"/>
    <w:rsid w:val="001C65EA"/>
    <w:rsid w:val="001D6054"/>
    <w:rsid w:val="00217796"/>
    <w:rsid w:val="002A64B5"/>
    <w:rsid w:val="002B2AE1"/>
    <w:rsid w:val="002D0456"/>
    <w:rsid w:val="002D056C"/>
    <w:rsid w:val="002D11B5"/>
    <w:rsid w:val="002D2483"/>
    <w:rsid w:val="002F298E"/>
    <w:rsid w:val="00303FBD"/>
    <w:rsid w:val="00305A87"/>
    <w:rsid w:val="003169E0"/>
    <w:rsid w:val="00322523"/>
    <w:rsid w:val="00376F82"/>
    <w:rsid w:val="00393C40"/>
    <w:rsid w:val="003A47C8"/>
    <w:rsid w:val="003B1BC8"/>
    <w:rsid w:val="003B6E45"/>
    <w:rsid w:val="0044280A"/>
    <w:rsid w:val="0044491E"/>
    <w:rsid w:val="004643F6"/>
    <w:rsid w:val="00466B61"/>
    <w:rsid w:val="00493FE8"/>
    <w:rsid w:val="005F03CC"/>
    <w:rsid w:val="006042D6"/>
    <w:rsid w:val="00636EE1"/>
    <w:rsid w:val="00650A4E"/>
    <w:rsid w:val="006559C9"/>
    <w:rsid w:val="00695AFC"/>
    <w:rsid w:val="006A0504"/>
    <w:rsid w:val="006A0702"/>
    <w:rsid w:val="006A16EC"/>
    <w:rsid w:val="006B6B6B"/>
    <w:rsid w:val="006E64E8"/>
    <w:rsid w:val="00705933"/>
    <w:rsid w:val="007128BD"/>
    <w:rsid w:val="007430E4"/>
    <w:rsid w:val="00793AD4"/>
    <w:rsid w:val="007A1627"/>
    <w:rsid w:val="00861B15"/>
    <w:rsid w:val="00872FB1"/>
    <w:rsid w:val="00892EF9"/>
    <w:rsid w:val="008A1EB9"/>
    <w:rsid w:val="008B1328"/>
    <w:rsid w:val="008C551A"/>
    <w:rsid w:val="00930C6F"/>
    <w:rsid w:val="00932147"/>
    <w:rsid w:val="009400B2"/>
    <w:rsid w:val="00955441"/>
    <w:rsid w:val="00957D0C"/>
    <w:rsid w:val="00970CA2"/>
    <w:rsid w:val="00975DAF"/>
    <w:rsid w:val="00992731"/>
    <w:rsid w:val="009A5258"/>
    <w:rsid w:val="009E5085"/>
    <w:rsid w:val="009E54C5"/>
    <w:rsid w:val="00A701A4"/>
    <w:rsid w:val="00A8406A"/>
    <w:rsid w:val="00AD7C03"/>
    <w:rsid w:val="00AF7946"/>
    <w:rsid w:val="00B03745"/>
    <w:rsid w:val="00B433EA"/>
    <w:rsid w:val="00B500C4"/>
    <w:rsid w:val="00B63F53"/>
    <w:rsid w:val="00BA1DF7"/>
    <w:rsid w:val="00BA5F77"/>
    <w:rsid w:val="00BC04FF"/>
    <w:rsid w:val="00BE3C69"/>
    <w:rsid w:val="00BF3544"/>
    <w:rsid w:val="00BF4CA2"/>
    <w:rsid w:val="00C41A47"/>
    <w:rsid w:val="00C451A6"/>
    <w:rsid w:val="00C57AB1"/>
    <w:rsid w:val="00C64D8E"/>
    <w:rsid w:val="00C67779"/>
    <w:rsid w:val="00C82C9C"/>
    <w:rsid w:val="00C83297"/>
    <w:rsid w:val="00CB1F09"/>
    <w:rsid w:val="00CE50B7"/>
    <w:rsid w:val="00CF0A5B"/>
    <w:rsid w:val="00D02439"/>
    <w:rsid w:val="00D31F36"/>
    <w:rsid w:val="00D6466F"/>
    <w:rsid w:val="00D8038E"/>
    <w:rsid w:val="00DB6A81"/>
    <w:rsid w:val="00DC69C5"/>
    <w:rsid w:val="00DE35EA"/>
    <w:rsid w:val="00E022E5"/>
    <w:rsid w:val="00E51982"/>
    <w:rsid w:val="00E87929"/>
    <w:rsid w:val="00EA6515"/>
    <w:rsid w:val="00EE46A1"/>
    <w:rsid w:val="00EE4FFB"/>
    <w:rsid w:val="00EF12D3"/>
    <w:rsid w:val="00F261C0"/>
    <w:rsid w:val="00F407AE"/>
    <w:rsid w:val="00F6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62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6B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0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056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6B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0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05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8B109-9E2D-434A-A68D-12575838D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3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Светлана Е. Абрамова</cp:lastModifiedBy>
  <cp:revision>29</cp:revision>
  <cp:lastPrinted>2026-09-14T08:16:00Z</cp:lastPrinted>
  <dcterms:created xsi:type="dcterms:W3CDTF">2024-09-02T12:48:00Z</dcterms:created>
  <dcterms:modified xsi:type="dcterms:W3CDTF">2026-09-14T08:18:00Z</dcterms:modified>
</cp:coreProperties>
</file>